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33" w:rsidRPr="000477A2" w:rsidRDefault="007506EB">
      <w:r w:rsidRPr="000477A2">
        <w:t>NORMAL FLORA MCQS</w:t>
      </w:r>
    </w:p>
    <w:p w:rsidR="007506EB" w:rsidRPr="000477A2" w:rsidRDefault="00F3519E">
      <w:r w:rsidRPr="000477A2">
        <w:t xml:space="preserve">A </w:t>
      </w:r>
      <w:r w:rsidR="00001705" w:rsidRPr="000477A2">
        <w:t xml:space="preserve">young lady </w:t>
      </w:r>
      <w:r w:rsidRPr="000477A2">
        <w:t xml:space="preserve">was having burning micturation and </w:t>
      </w:r>
      <w:r w:rsidR="00A933E4" w:rsidRPr="000477A2">
        <w:t>frequency, to</w:t>
      </w:r>
      <w:r w:rsidRPr="000477A2">
        <w:t xml:space="preserve"> establish the diagnosis urine culture was </w:t>
      </w:r>
      <w:r w:rsidR="00A933E4" w:rsidRPr="000477A2">
        <w:t>advised. She</w:t>
      </w:r>
      <w:r w:rsidRPr="000477A2">
        <w:t xml:space="preserve"> submitted first </w:t>
      </w:r>
      <w:r w:rsidR="00A933E4" w:rsidRPr="000477A2">
        <w:t>part</w:t>
      </w:r>
      <w:r w:rsidR="00A933E4">
        <w:t xml:space="preserve"> of urine in sterile </w:t>
      </w:r>
      <w:r w:rsidR="00733556">
        <w:t xml:space="preserve">container. </w:t>
      </w:r>
      <w:r w:rsidR="00733556" w:rsidRPr="000477A2">
        <w:t>Three</w:t>
      </w:r>
      <w:r w:rsidR="00A933E4" w:rsidRPr="000477A2">
        <w:t xml:space="preserve"> different type</w:t>
      </w:r>
      <w:r w:rsidR="00733556">
        <w:t>s</w:t>
      </w:r>
      <w:r w:rsidR="00A933E4" w:rsidRPr="000477A2">
        <w:t xml:space="preserve"> of bacteria w</w:t>
      </w:r>
      <w:r w:rsidR="00A933E4">
        <w:t xml:space="preserve">ere </w:t>
      </w:r>
      <w:r w:rsidRPr="000477A2">
        <w:t>obtained.</w:t>
      </w:r>
    </w:p>
    <w:p w:rsidR="00F3519E" w:rsidRPr="000477A2" w:rsidRDefault="00F3519E">
      <w:r w:rsidRPr="000477A2">
        <w:t>What would be the most appropriate interpretation of the growth obtained?</w:t>
      </w:r>
    </w:p>
    <w:p w:rsidR="00F3519E" w:rsidRPr="000477A2" w:rsidRDefault="00F3519E" w:rsidP="00F3519E">
      <w:pPr>
        <w:pStyle w:val="ListParagraph"/>
        <w:numPr>
          <w:ilvl w:val="0"/>
          <w:numId w:val="1"/>
        </w:numPr>
      </w:pPr>
      <w:r w:rsidRPr="000477A2">
        <w:t>Urinary tract pathogens  grown</w:t>
      </w:r>
    </w:p>
    <w:p w:rsidR="00F3519E" w:rsidRPr="000477A2" w:rsidRDefault="00F3519E" w:rsidP="00F3519E">
      <w:pPr>
        <w:pStyle w:val="ListParagraph"/>
        <w:numPr>
          <w:ilvl w:val="0"/>
          <w:numId w:val="1"/>
        </w:numPr>
      </w:pPr>
      <w:r w:rsidRPr="000477A2">
        <w:t>Normal flora</w:t>
      </w:r>
    </w:p>
    <w:p w:rsidR="00F3519E" w:rsidRPr="000477A2" w:rsidRDefault="00F3519E" w:rsidP="00F3519E">
      <w:pPr>
        <w:pStyle w:val="ListParagraph"/>
        <w:numPr>
          <w:ilvl w:val="0"/>
          <w:numId w:val="1"/>
        </w:numPr>
      </w:pPr>
      <w:r w:rsidRPr="000477A2">
        <w:t>Contaminants from container</w:t>
      </w:r>
    </w:p>
    <w:p w:rsidR="00F3519E" w:rsidRPr="000477A2" w:rsidRDefault="00F3519E" w:rsidP="00F3519E">
      <w:pPr>
        <w:pStyle w:val="ListParagraph"/>
        <w:numPr>
          <w:ilvl w:val="0"/>
          <w:numId w:val="1"/>
        </w:numPr>
      </w:pPr>
      <w:r w:rsidRPr="000477A2">
        <w:t>Temporary colonizers</w:t>
      </w:r>
    </w:p>
    <w:p w:rsidR="00F3519E" w:rsidRPr="000477A2" w:rsidRDefault="00F3519E" w:rsidP="00F3519E">
      <w:pPr>
        <w:pStyle w:val="ListParagraph"/>
        <w:numPr>
          <w:ilvl w:val="0"/>
          <w:numId w:val="1"/>
        </w:numPr>
      </w:pPr>
      <w:r w:rsidRPr="000477A2">
        <w:t>Opportunistic pathogens</w:t>
      </w:r>
    </w:p>
    <w:p w:rsidR="00942AD1" w:rsidRPr="000477A2" w:rsidRDefault="00001705" w:rsidP="00942AD1">
      <w:r w:rsidRPr="000477A2">
        <w:t xml:space="preserve">A young lady </w:t>
      </w:r>
      <w:r w:rsidR="00942AD1" w:rsidRPr="000477A2">
        <w:t xml:space="preserve">was having burning micturation and </w:t>
      </w:r>
      <w:r w:rsidR="00733556" w:rsidRPr="000477A2">
        <w:t>frequency, to</w:t>
      </w:r>
      <w:r w:rsidR="00942AD1" w:rsidRPr="000477A2">
        <w:t xml:space="preserve"> establish the diagnosis urine culture was </w:t>
      </w:r>
      <w:r w:rsidR="00733556" w:rsidRPr="000477A2">
        <w:t>advised. She</w:t>
      </w:r>
      <w:r w:rsidR="00942AD1" w:rsidRPr="000477A2">
        <w:t xml:space="preserve"> submitted first part of urine in sterile </w:t>
      </w:r>
      <w:r w:rsidR="00733556" w:rsidRPr="000477A2">
        <w:t>container. Three</w:t>
      </w:r>
      <w:r w:rsidR="00942AD1" w:rsidRPr="000477A2">
        <w:t xml:space="preserve"> different </w:t>
      </w:r>
      <w:r w:rsidR="00733556" w:rsidRPr="000477A2">
        <w:t>types</w:t>
      </w:r>
      <w:r w:rsidR="00942AD1" w:rsidRPr="000477A2">
        <w:t xml:space="preserve"> of bacteria were obtained.</w:t>
      </w:r>
    </w:p>
    <w:p w:rsidR="00942AD1" w:rsidRPr="000477A2" w:rsidRDefault="00942AD1" w:rsidP="00942AD1">
      <w:r w:rsidRPr="000477A2">
        <w:t>What would be the expected organisms?</w:t>
      </w:r>
    </w:p>
    <w:p w:rsidR="00B9155F" w:rsidRPr="000477A2" w:rsidRDefault="00B9155F" w:rsidP="00942AD1">
      <w:pPr>
        <w:pStyle w:val="ListParagraph"/>
        <w:numPr>
          <w:ilvl w:val="0"/>
          <w:numId w:val="2"/>
        </w:numPr>
      </w:pPr>
      <w:r w:rsidRPr="000477A2">
        <w:t xml:space="preserve">Staph </w:t>
      </w:r>
      <w:proofErr w:type="spellStart"/>
      <w:r w:rsidRPr="000477A2">
        <w:t>aureus,Pseudomonas</w:t>
      </w:r>
      <w:proofErr w:type="spellEnd"/>
      <w:r w:rsidRPr="000477A2">
        <w:t xml:space="preserve"> &amp;</w:t>
      </w:r>
      <w:proofErr w:type="spellStart"/>
      <w:r w:rsidRPr="000477A2">
        <w:t>Neiserria</w:t>
      </w:r>
      <w:proofErr w:type="spellEnd"/>
      <w:r w:rsidRPr="000477A2">
        <w:t xml:space="preserve"> gonorrhea</w:t>
      </w:r>
    </w:p>
    <w:p w:rsidR="00001705" w:rsidRPr="000477A2" w:rsidRDefault="00001705" w:rsidP="00001705">
      <w:pPr>
        <w:pStyle w:val="ListParagraph"/>
        <w:numPr>
          <w:ilvl w:val="0"/>
          <w:numId w:val="2"/>
        </w:numPr>
      </w:pPr>
      <w:r w:rsidRPr="000477A2">
        <w:t xml:space="preserve">Staph </w:t>
      </w:r>
      <w:proofErr w:type="spellStart"/>
      <w:r w:rsidRPr="000477A2">
        <w:t>epidermidis,Strept</w:t>
      </w:r>
      <w:proofErr w:type="spellEnd"/>
      <w:r w:rsidRPr="000477A2">
        <w:t xml:space="preserve"> viridians &amp;</w:t>
      </w:r>
      <w:proofErr w:type="spellStart"/>
      <w:r w:rsidRPr="000477A2">
        <w:t>Esch.coli</w:t>
      </w:r>
      <w:proofErr w:type="spellEnd"/>
    </w:p>
    <w:p w:rsidR="00B9155F" w:rsidRPr="000477A2" w:rsidRDefault="00B9155F" w:rsidP="00942AD1">
      <w:pPr>
        <w:pStyle w:val="ListParagraph"/>
        <w:numPr>
          <w:ilvl w:val="0"/>
          <w:numId w:val="2"/>
        </w:numPr>
      </w:pPr>
      <w:proofErr w:type="spellStart"/>
      <w:r w:rsidRPr="000477A2">
        <w:t>Strept</w:t>
      </w:r>
      <w:proofErr w:type="spellEnd"/>
      <w:r w:rsidRPr="000477A2">
        <w:t xml:space="preserve"> </w:t>
      </w:r>
      <w:proofErr w:type="spellStart"/>
      <w:r w:rsidRPr="000477A2">
        <w:t>pyogenese</w:t>
      </w:r>
      <w:proofErr w:type="spellEnd"/>
      <w:r w:rsidRPr="000477A2">
        <w:t xml:space="preserve"> , </w:t>
      </w:r>
      <w:proofErr w:type="spellStart"/>
      <w:r w:rsidRPr="000477A2">
        <w:t>Enterococcus</w:t>
      </w:r>
      <w:proofErr w:type="spellEnd"/>
      <w:r w:rsidRPr="000477A2">
        <w:t xml:space="preserve">  &amp;Pseudomonas</w:t>
      </w:r>
    </w:p>
    <w:p w:rsidR="00B9155F" w:rsidRPr="000477A2" w:rsidRDefault="00B9155F" w:rsidP="00942AD1">
      <w:pPr>
        <w:pStyle w:val="ListParagraph"/>
        <w:numPr>
          <w:ilvl w:val="0"/>
          <w:numId w:val="2"/>
        </w:numPr>
      </w:pPr>
      <w:r w:rsidRPr="000477A2">
        <w:t>Different species of Anaerobes</w:t>
      </w:r>
    </w:p>
    <w:p w:rsidR="00B9155F" w:rsidRPr="000477A2" w:rsidRDefault="00B9155F" w:rsidP="00942AD1">
      <w:pPr>
        <w:pStyle w:val="ListParagraph"/>
        <w:numPr>
          <w:ilvl w:val="0"/>
          <w:numId w:val="2"/>
        </w:numPr>
      </w:pPr>
      <w:r w:rsidRPr="000477A2">
        <w:t>Different species of enteric Gram negative rods</w:t>
      </w:r>
    </w:p>
    <w:p w:rsidR="00001705" w:rsidRPr="000477A2" w:rsidRDefault="00001705" w:rsidP="00001705">
      <w:r w:rsidRPr="000477A2">
        <w:t xml:space="preserve">A young lady was having burning micturation and </w:t>
      </w:r>
      <w:r w:rsidR="00733556" w:rsidRPr="000477A2">
        <w:t>frequency, to</w:t>
      </w:r>
      <w:r w:rsidRPr="000477A2">
        <w:t xml:space="preserve"> establish the diagnosis urine culture was </w:t>
      </w:r>
      <w:r w:rsidR="00733556" w:rsidRPr="000477A2">
        <w:t>advised. She</w:t>
      </w:r>
      <w:r w:rsidRPr="000477A2">
        <w:t xml:space="preserve"> submitted first part of urine in sterile </w:t>
      </w:r>
      <w:r w:rsidR="00733556" w:rsidRPr="000477A2">
        <w:t>container. Three</w:t>
      </w:r>
      <w:r w:rsidRPr="000477A2">
        <w:t xml:space="preserve"> different </w:t>
      </w:r>
      <w:r w:rsidR="00733556" w:rsidRPr="000477A2">
        <w:t>types</w:t>
      </w:r>
      <w:r w:rsidRPr="000477A2">
        <w:t xml:space="preserve"> of bacteria were obtained.</w:t>
      </w:r>
    </w:p>
    <w:p w:rsidR="00001705" w:rsidRPr="000477A2" w:rsidRDefault="00644651" w:rsidP="00001705">
      <w:r w:rsidRPr="000477A2">
        <w:t>Which type of sample is right for urine culture?</w:t>
      </w:r>
    </w:p>
    <w:p w:rsidR="00644651" w:rsidRPr="000477A2" w:rsidRDefault="00644651" w:rsidP="00644651">
      <w:pPr>
        <w:pStyle w:val="ListParagraph"/>
        <w:numPr>
          <w:ilvl w:val="0"/>
          <w:numId w:val="3"/>
        </w:numPr>
      </w:pPr>
      <w:r w:rsidRPr="000477A2">
        <w:t>First part of urine</w:t>
      </w:r>
    </w:p>
    <w:p w:rsidR="00644651" w:rsidRPr="000477A2" w:rsidRDefault="00644651" w:rsidP="00644651">
      <w:pPr>
        <w:pStyle w:val="ListParagraph"/>
        <w:numPr>
          <w:ilvl w:val="0"/>
          <w:numId w:val="3"/>
        </w:numPr>
      </w:pPr>
      <w:r w:rsidRPr="000477A2">
        <w:t>Midstream urine</w:t>
      </w:r>
    </w:p>
    <w:p w:rsidR="00644651" w:rsidRPr="000477A2" w:rsidRDefault="00644651" w:rsidP="00644651">
      <w:pPr>
        <w:pStyle w:val="ListParagraph"/>
        <w:numPr>
          <w:ilvl w:val="0"/>
          <w:numId w:val="3"/>
        </w:numPr>
      </w:pPr>
      <w:r w:rsidRPr="000477A2">
        <w:t>24 hours urine</w:t>
      </w:r>
    </w:p>
    <w:p w:rsidR="00644651" w:rsidRPr="000477A2" w:rsidRDefault="00343372" w:rsidP="00343372">
      <w:pPr>
        <w:pStyle w:val="ListParagraph"/>
        <w:numPr>
          <w:ilvl w:val="0"/>
          <w:numId w:val="3"/>
        </w:numPr>
      </w:pPr>
      <w:r w:rsidRPr="000477A2">
        <w:t>urine</w:t>
      </w:r>
      <w:r w:rsidR="00644651" w:rsidRPr="000477A2">
        <w:t xml:space="preserve"> in unsterile clean container</w:t>
      </w:r>
    </w:p>
    <w:p w:rsidR="00644651" w:rsidRPr="000477A2" w:rsidRDefault="00644651" w:rsidP="00644651">
      <w:pPr>
        <w:pStyle w:val="ListParagraph"/>
        <w:numPr>
          <w:ilvl w:val="0"/>
          <w:numId w:val="3"/>
        </w:numPr>
      </w:pPr>
      <w:r w:rsidRPr="000477A2">
        <w:t>First part of urine kept in refrigerator</w:t>
      </w:r>
    </w:p>
    <w:p w:rsidR="00001705" w:rsidRPr="000477A2" w:rsidRDefault="008C60B7" w:rsidP="008C60B7">
      <w:r w:rsidRPr="000477A2">
        <w:t xml:space="preserve">Which body site in </w:t>
      </w:r>
      <w:r w:rsidR="006C27DC" w:rsidRPr="000477A2">
        <w:t>humans has</w:t>
      </w:r>
      <w:r w:rsidRPr="000477A2">
        <w:t xml:space="preserve"> no normal flora</w:t>
      </w:r>
      <w:r w:rsidR="005F27FE" w:rsidRPr="000477A2">
        <w:t>?</w:t>
      </w:r>
    </w:p>
    <w:p w:rsidR="005F27FE" w:rsidRPr="000477A2" w:rsidRDefault="005F27FE" w:rsidP="005F27FE">
      <w:pPr>
        <w:pStyle w:val="ListParagraph"/>
        <w:numPr>
          <w:ilvl w:val="0"/>
          <w:numId w:val="4"/>
        </w:numPr>
      </w:pPr>
      <w:r w:rsidRPr="000477A2">
        <w:t>Lung</w:t>
      </w:r>
    </w:p>
    <w:p w:rsidR="005F27FE" w:rsidRPr="000477A2" w:rsidRDefault="005F27FE" w:rsidP="005F27FE">
      <w:pPr>
        <w:pStyle w:val="ListParagraph"/>
        <w:numPr>
          <w:ilvl w:val="0"/>
          <w:numId w:val="4"/>
        </w:numPr>
      </w:pPr>
      <w:r w:rsidRPr="000477A2">
        <w:t>Mouth</w:t>
      </w:r>
    </w:p>
    <w:p w:rsidR="005F27FE" w:rsidRPr="000477A2" w:rsidRDefault="005F27FE" w:rsidP="005F27FE">
      <w:pPr>
        <w:pStyle w:val="ListParagraph"/>
        <w:numPr>
          <w:ilvl w:val="0"/>
          <w:numId w:val="4"/>
        </w:numPr>
      </w:pPr>
      <w:r w:rsidRPr="000477A2">
        <w:t>nose</w:t>
      </w:r>
    </w:p>
    <w:p w:rsidR="005F27FE" w:rsidRPr="000477A2" w:rsidRDefault="005F27FE" w:rsidP="005F27FE">
      <w:pPr>
        <w:pStyle w:val="ListParagraph"/>
        <w:numPr>
          <w:ilvl w:val="0"/>
          <w:numId w:val="4"/>
        </w:numPr>
      </w:pPr>
      <w:r w:rsidRPr="000477A2">
        <w:t>skin</w:t>
      </w:r>
    </w:p>
    <w:p w:rsidR="005F27FE" w:rsidRPr="000477A2" w:rsidRDefault="005F27FE" w:rsidP="005F27FE">
      <w:pPr>
        <w:pStyle w:val="ListParagraph"/>
        <w:numPr>
          <w:ilvl w:val="0"/>
          <w:numId w:val="4"/>
        </w:numPr>
      </w:pPr>
      <w:r w:rsidRPr="000477A2">
        <w:t>throat</w:t>
      </w:r>
    </w:p>
    <w:p w:rsidR="00D75275" w:rsidRPr="000477A2" w:rsidRDefault="00D75275" w:rsidP="00D75275"/>
    <w:p w:rsidR="00D75275" w:rsidRPr="000477A2" w:rsidRDefault="00D75275" w:rsidP="00D75275">
      <w:r w:rsidRPr="000477A2">
        <w:t>Throat has abundance of normal flora. Culture of throat was done but the organism grown was not part of normal flora.</w:t>
      </w:r>
    </w:p>
    <w:p w:rsidR="00D75275" w:rsidRPr="000477A2" w:rsidRDefault="00D75275" w:rsidP="00D75275">
      <w:r w:rsidRPr="000477A2">
        <w:t xml:space="preserve">Which is the most likely </w:t>
      </w:r>
      <w:r w:rsidR="006C27DC" w:rsidRPr="000477A2">
        <w:t>one?</w:t>
      </w:r>
    </w:p>
    <w:p w:rsidR="00D75275" w:rsidRPr="000477A2" w:rsidRDefault="00D75275" w:rsidP="00D75275">
      <w:pPr>
        <w:pStyle w:val="ListParagraph"/>
        <w:numPr>
          <w:ilvl w:val="0"/>
          <w:numId w:val="5"/>
        </w:numPr>
      </w:pPr>
      <w:proofErr w:type="spellStart"/>
      <w:r w:rsidRPr="000477A2">
        <w:t>Strept</w:t>
      </w:r>
      <w:proofErr w:type="spellEnd"/>
      <w:r w:rsidRPr="000477A2">
        <w:t xml:space="preserve"> viridians</w:t>
      </w:r>
    </w:p>
    <w:p w:rsidR="00D75275" w:rsidRPr="000477A2" w:rsidRDefault="00824FC9" w:rsidP="00D75275">
      <w:pPr>
        <w:pStyle w:val="ListParagraph"/>
        <w:numPr>
          <w:ilvl w:val="0"/>
          <w:numId w:val="5"/>
        </w:numPr>
      </w:pPr>
      <w:proofErr w:type="spellStart"/>
      <w:r w:rsidRPr="000477A2">
        <w:t>Neisseria</w:t>
      </w:r>
      <w:proofErr w:type="spellEnd"/>
      <w:r w:rsidRPr="000477A2">
        <w:t xml:space="preserve"> spp.</w:t>
      </w:r>
    </w:p>
    <w:p w:rsidR="00824FC9" w:rsidRPr="000477A2" w:rsidRDefault="00824FC9" w:rsidP="00D75275">
      <w:pPr>
        <w:pStyle w:val="ListParagraph"/>
        <w:numPr>
          <w:ilvl w:val="0"/>
          <w:numId w:val="5"/>
        </w:numPr>
      </w:pPr>
      <w:proofErr w:type="spellStart"/>
      <w:r w:rsidRPr="000477A2">
        <w:t>Strept</w:t>
      </w:r>
      <w:proofErr w:type="spellEnd"/>
      <w:r w:rsidRPr="000477A2">
        <w:t xml:space="preserve"> pneumonia</w:t>
      </w:r>
    </w:p>
    <w:p w:rsidR="00824FC9" w:rsidRPr="000477A2" w:rsidRDefault="00824FC9" w:rsidP="00D75275">
      <w:pPr>
        <w:pStyle w:val="ListParagraph"/>
        <w:numPr>
          <w:ilvl w:val="0"/>
          <w:numId w:val="5"/>
        </w:numPr>
      </w:pPr>
      <w:proofErr w:type="spellStart"/>
      <w:r w:rsidRPr="000477A2">
        <w:t>Esch</w:t>
      </w:r>
      <w:proofErr w:type="spellEnd"/>
      <w:r w:rsidRPr="000477A2">
        <w:t>. Coli</w:t>
      </w:r>
    </w:p>
    <w:p w:rsidR="00824FC9" w:rsidRPr="000477A2" w:rsidRDefault="00824FC9" w:rsidP="00D75275">
      <w:pPr>
        <w:pStyle w:val="ListParagraph"/>
        <w:numPr>
          <w:ilvl w:val="0"/>
          <w:numId w:val="5"/>
        </w:numPr>
      </w:pPr>
      <w:r w:rsidRPr="000477A2">
        <w:t xml:space="preserve">Staph </w:t>
      </w:r>
      <w:proofErr w:type="spellStart"/>
      <w:r w:rsidRPr="000477A2">
        <w:t>epidermidis</w:t>
      </w:r>
      <w:proofErr w:type="spellEnd"/>
    </w:p>
    <w:p w:rsidR="00EA5889" w:rsidRPr="000477A2" w:rsidRDefault="00EA5889" w:rsidP="00EA5889">
      <w:r w:rsidRPr="000477A2">
        <w:t>Skin culture of a healthy boy was performed.</w:t>
      </w:r>
    </w:p>
    <w:p w:rsidR="00EA5889" w:rsidRPr="000477A2" w:rsidRDefault="00EA5889" w:rsidP="00EA5889">
      <w:r w:rsidRPr="000477A2">
        <w:t>Which is the most likely organism to be grown?</w:t>
      </w:r>
    </w:p>
    <w:p w:rsidR="00EA5889" w:rsidRPr="000477A2" w:rsidRDefault="00EA5889" w:rsidP="00EA5889">
      <w:pPr>
        <w:pStyle w:val="ListParagraph"/>
        <w:numPr>
          <w:ilvl w:val="0"/>
          <w:numId w:val="6"/>
        </w:numPr>
      </w:pPr>
      <w:r w:rsidRPr="000477A2">
        <w:t xml:space="preserve">Staph </w:t>
      </w:r>
      <w:proofErr w:type="spellStart"/>
      <w:r w:rsidRPr="000477A2">
        <w:t>aureus</w:t>
      </w:r>
      <w:proofErr w:type="spellEnd"/>
      <w:r w:rsidRPr="000477A2">
        <w:t>,</w:t>
      </w:r>
    </w:p>
    <w:p w:rsidR="00EA5889" w:rsidRPr="000477A2" w:rsidRDefault="00EA5889" w:rsidP="00EA5889">
      <w:pPr>
        <w:pStyle w:val="ListParagraph"/>
        <w:numPr>
          <w:ilvl w:val="0"/>
          <w:numId w:val="6"/>
        </w:numPr>
      </w:pPr>
      <w:r w:rsidRPr="000477A2">
        <w:t xml:space="preserve">Staph </w:t>
      </w:r>
      <w:proofErr w:type="spellStart"/>
      <w:r w:rsidRPr="000477A2">
        <w:t>epidermidis</w:t>
      </w:r>
      <w:proofErr w:type="spellEnd"/>
    </w:p>
    <w:p w:rsidR="00EA5889" w:rsidRPr="000477A2" w:rsidRDefault="00EA5889" w:rsidP="00EA5889">
      <w:pPr>
        <w:pStyle w:val="ListParagraph"/>
        <w:numPr>
          <w:ilvl w:val="0"/>
          <w:numId w:val="6"/>
        </w:numPr>
      </w:pPr>
      <w:r w:rsidRPr="000477A2">
        <w:t xml:space="preserve">Staph </w:t>
      </w:r>
      <w:proofErr w:type="spellStart"/>
      <w:r w:rsidRPr="000477A2">
        <w:t>saprophyticus</w:t>
      </w:r>
      <w:proofErr w:type="spellEnd"/>
    </w:p>
    <w:p w:rsidR="00EA5889" w:rsidRPr="000477A2" w:rsidRDefault="00EA5889" w:rsidP="00EA5889">
      <w:pPr>
        <w:pStyle w:val="ListParagraph"/>
        <w:numPr>
          <w:ilvl w:val="0"/>
          <w:numId w:val="6"/>
        </w:numPr>
      </w:pPr>
      <w:proofErr w:type="spellStart"/>
      <w:r w:rsidRPr="000477A2">
        <w:t>Strept</w:t>
      </w:r>
      <w:proofErr w:type="spellEnd"/>
      <w:r w:rsidRPr="000477A2">
        <w:t xml:space="preserve"> viridians</w:t>
      </w:r>
    </w:p>
    <w:p w:rsidR="00EA5889" w:rsidRPr="000477A2" w:rsidRDefault="00EA5889" w:rsidP="00EA5889">
      <w:pPr>
        <w:pStyle w:val="ListParagraph"/>
        <w:numPr>
          <w:ilvl w:val="0"/>
          <w:numId w:val="6"/>
        </w:numPr>
      </w:pPr>
      <w:proofErr w:type="spellStart"/>
      <w:r w:rsidRPr="000477A2">
        <w:t>Esch</w:t>
      </w:r>
      <w:proofErr w:type="spellEnd"/>
      <w:r w:rsidRPr="000477A2">
        <w:t>. Coli</w:t>
      </w:r>
    </w:p>
    <w:p w:rsidR="00EA5889" w:rsidRPr="000477A2" w:rsidRDefault="0091114D" w:rsidP="00EA5889">
      <w:r w:rsidRPr="000477A2">
        <w:t>Organisms present as normal flora in human gut are?</w:t>
      </w:r>
    </w:p>
    <w:p w:rsidR="0091114D" w:rsidRPr="000477A2" w:rsidRDefault="0091114D" w:rsidP="0091114D">
      <w:pPr>
        <w:pStyle w:val="ListParagraph"/>
        <w:numPr>
          <w:ilvl w:val="0"/>
          <w:numId w:val="7"/>
        </w:numPr>
      </w:pPr>
      <w:r w:rsidRPr="000477A2">
        <w:t>Gram negative anaerobes</w:t>
      </w:r>
    </w:p>
    <w:p w:rsidR="00202EA1" w:rsidRPr="000477A2" w:rsidRDefault="00202EA1" w:rsidP="00202EA1">
      <w:pPr>
        <w:pStyle w:val="ListParagraph"/>
        <w:numPr>
          <w:ilvl w:val="0"/>
          <w:numId w:val="7"/>
        </w:numPr>
      </w:pPr>
      <w:r w:rsidRPr="000477A2">
        <w:t xml:space="preserve">Gram negative anaerobes &amp; </w:t>
      </w:r>
      <w:proofErr w:type="spellStart"/>
      <w:r w:rsidRPr="000477A2">
        <w:t>Esch</w:t>
      </w:r>
      <w:proofErr w:type="spellEnd"/>
      <w:r w:rsidRPr="000477A2">
        <w:t xml:space="preserve"> coli</w:t>
      </w:r>
    </w:p>
    <w:p w:rsidR="00202EA1" w:rsidRPr="000477A2" w:rsidRDefault="00202EA1" w:rsidP="00202EA1">
      <w:pPr>
        <w:pStyle w:val="ListParagraph"/>
        <w:numPr>
          <w:ilvl w:val="0"/>
          <w:numId w:val="7"/>
        </w:numPr>
      </w:pPr>
      <w:r w:rsidRPr="000477A2">
        <w:t>Lactobacilli</w:t>
      </w:r>
    </w:p>
    <w:p w:rsidR="00202EA1" w:rsidRPr="000477A2" w:rsidRDefault="00202EA1" w:rsidP="00202EA1">
      <w:pPr>
        <w:pStyle w:val="ListParagraph"/>
        <w:numPr>
          <w:ilvl w:val="0"/>
          <w:numId w:val="7"/>
        </w:numPr>
      </w:pPr>
      <w:r w:rsidRPr="000477A2">
        <w:t>Streptococci viridians</w:t>
      </w:r>
    </w:p>
    <w:p w:rsidR="00202EA1" w:rsidRPr="000477A2" w:rsidRDefault="00202EA1" w:rsidP="00202EA1">
      <w:pPr>
        <w:pStyle w:val="ListParagraph"/>
        <w:numPr>
          <w:ilvl w:val="0"/>
          <w:numId w:val="7"/>
        </w:numPr>
      </w:pPr>
      <w:r w:rsidRPr="000477A2">
        <w:t xml:space="preserve">Streptococci </w:t>
      </w:r>
      <w:proofErr w:type="spellStart"/>
      <w:r w:rsidRPr="000477A2">
        <w:t>mutans</w:t>
      </w:r>
      <w:proofErr w:type="spellEnd"/>
    </w:p>
    <w:p w:rsidR="0091114D" w:rsidRPr="000477A2" w:rsidRDefault="0091114D" w:rsidP="00202EA1">
      <w:pPr>
        <w:pStyle w:val="ListParagraph"/>
      </w:pPr>
    </w:p>
    <w:p w:rsidR="00202EA1" w:rsidRPr="000477A2" w:rsidRDefault="00202EA1" w:rsidP="00202EA1">
      <w:r w:rsidRPr="000477A2">
        <w:t xml:space="preserve">Organisms present as normal flora </w:t>
      </w:r>
      <w:r w:rsidR="004637AB" w:rsidRPr="000477A2">
        <w:t>in</w:t>
      </w:r>
      <w:r w:rsidR="004637AB">
        <w:t xml:space="preserve"> adult female</w:t>
      </w:r>
      <w:r w:rsidRPr="000477A2">
        <w:t xml:space="preserve"> </w:t>
      </w:r>
      <w:r w:rsidR="00614915" w:rsidRPr="000477A2">
        <w:t xml:space="preserve">vagina </w:t>
      </w:r>
      <w:r w:rsidRPr="000477A2">
        <w:t>are?</w:t>
      </w:r>
    </w:p>
    <w:p w:rsidR="00311C12" w:rsidRPr="000477A2" w:rsidRDefault="00311C12" w:rsidP="00311C12">
      <w:pPr>
        <w:pStyle w:val="ListParagraph"/>
        <w:numPr>
          <w:ilvl w:val="0"/>
          <w:numId w:val="8"/>
        </w:numPr>
      </w:pPr>
      <w:r w:rsidRPr="000477A2">
        <w:t>Gram negative anaerobes</w:t>
      </w:r>
    </w:p>
    <w:p w:rsidR="00311C12" w:rsidRPr="000477A2" w:rsidRDefault="00311C12" w:rsidP="00311C12">
      <w:pPr>
        <w:pStyle w:val="ListParagraph"/>
        <w:numPr>
          <w:ilvl w:val="0"/>
          <w:numId w:val="8"/>
        </w:numPr>
      </w:pPr>
      <w:r w:rsidRPr="000477A2">
        <w:t xml:space="preserve">Gram negative anaerobes &amp; </w:t>
      </w:r>
      <w:proofErr w:type="spellStart"/>
      <w:r w:rsidRPr="000477A2">
        <w:t>Esch</w:t>
      </w:r>
      <w:proofErr w:type="spellEnd"/>
      <w:r w:rsidRPr="000477A2">
        <w:t xml:space="preserve"> coli</w:t>
      </w:r>
    </w:p>
    <w:p w:rsidR="00311C12" w:rsidRPr="000477A2" w:rsidRDefault="00311C12" w:rsidP="00311C12">
      <w:pPr>
        <w:pStyle w:val="ListParagraph"/>
        <w:numPr>
          <w:ilvl w:val="0"/>
          <w:numId w:val="8"/>
        </w:numPr>
      </w:pPr>
      <w:r w:rsidRPr="000477A2">
        <w:t>Lactobacilli</w:t>
      </w:r>
    </w:p>
    <w:p w:rsidR="00311C12" w:rsidRPr="000477A2" w:rsidRDefault="00311C12" w:rsidP="00311C12">
      <w:pPr>
        <w:pStyle w:val="ListParagraph"/>
        <w:numPr>
          <w:ilvl w:val="0"/>
          <w:numId w:val="8"/>
        </w:numPr>
      </w:pPr>
      <w:r w:rsidRPr="000477A2">
        <w:t>Streptococci viridians</w:t>
      </w:r>
    </w:p>
    <w:p w:rsidR="00311C12" w:rsidRPr="000477A2" w:rsidRDefault="00311C12" w:rsidP="00311C12">
      <w:pPr>
        <w:pStyle w:val="ListParagraph"/>
        <w:numPr>
          <w:ilvl w:val="0"/>
          <w:numId w:val="8"/>
        </w:numPr>
      </w:pPr>
      <w:r w:rsidRPr="000477A2">
        <w:t xml:space="preserve">Streptococci </w:t>
      </w:r>
      <w:proofErr w:type="spellStart"/>
      <w:r w:rsidRPr="000477A2">
        <w:t>mutans</w:t>
      </w:r>
      <w:proofErr w:type="spellEnd"/>
    </w:p>
    <w:p w:rsidR="00311C12" w:rsidRPr="000477A2" w:rsidRDefault="00311C12" w:rsidP="00311C12">
      <w:pPr>
        <w:pStyle w:val="ListParagraph"/>
      </w:pPr>
    </w:p>
    <w:p w:rsidR="0091114D" w:rsidRPr="000477A2" w:rsidRDefault="0091114D" w:rsidP="00EA5889"/>
    <w:p w:rsidR="0091114D" w:rsidRPr="000477A2" w:rsidRDefault="0091114D" w:rsidP="00EA5889"/>
    <w:sectPr w:rsidR="0091114D" w:rsidRPr="000477A2" w:rsidSect="0065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B0C"/>
    <w:multiLevelType w:val="hybridMultilevel"/>
    <w:tmpl w:val="2CA88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F10"/>
    <w:multiLevelType w:val="hybridMultilevel"/>
    <w:tmpl w:val="070CC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8FF"/>
    <w:multiLevelType w:val="hybridMultilevel"/>
    <w:tmpl w:val="CEA8A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6F98"/>
    <w:multiLevelType w:val="hybridMultilevel"/>
    <w:tmpl w:val="CEA8A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50A8"/>
    <w:multiLevelType w:val="hybridMultilevel"/>
    <w:tmpl w:val="F3187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1F0"/>
    <w:multiLevelType w:val="hybridMultilevel"/>
    <w:tmpl w:val="64744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2793"/>
    <w:multiLevelType w:val="hybridMultilevel"/>
    <w:tmpl w:val="CF6C0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55229"/>
    <w:multiLevelType w:val="hybridMultilevel"/>
    <w:tmpl w:val="68669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6EB"/>
    <w:rsid w:val="00001705"/>
    <w:rsid w:val="000477A2"/>
    <w:rsid w:val="00202EA1"/>
    <w:rsid w:val="00311C12"/>
    <w:rsid w:val="00343372"/>
    <w:rsid w:val="004637AB"/>
    <w:rsid w:val="004C7DA6"/>
    <w:rsid w:val="005F27FE"/>
    <w:rsid w:val="00614915"/>
    <w:rsid w:val="00644651"/>
    <w:rsid w:val="00655833"/>
    <w:rsid w:val="006C27DC"/>
    <w:rsid w:val="00733556"/>
    <w:rsid w:val="007506EB"/>
    <w:rsid w:val="00824FC9"/>
    <w:rsid w:val="008340BB"/>
    <w:rsid w:val="008C60B7"/>
    <w:rsid w:val="0091114D"/>
    <w:rsid w:val="00942AD1"/>
    <w:rsid w:val="009C75B5"/>
    <w:rsid w:val="00A933E4"/>
    <w:rsid w:val="00B9155F"/>
    <w:rsid w:val="00D332B2"/>
    <w:rsid w:val="00D75275"/>
    <w:rsid w:val="00E05604"/>
    <w:rsid w:val="00EA5889"/>
    <w:rsid w:val="00F3519E"/>
    <w:rsid w:val="00F8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Pathalogy HOD</dc:creator>
  <cp:lastModifiedBy>Pathalogy HOD</cp:lastModifiedBy>
  <cp:revision>20</cp:revision>
  <dcterms:created xsi:type="dcterms:W3CDTF">2014-02-06T07:42:00Z</dcterms:created>
  <dcterms:modified xsi:type="dcterms:W3CDTF">2014-02-11T06:16:00Z</dcterms:modified>
</cp:coreProperties>
</file>